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697E0" w14:textId="2C789241" w:rsidR="005C046E" w:rsidRDefault="00C85A64" w:rsidP="00C85A64">
      <w:pPr>
        <w:jc w:val="center"/>
        <w:rPr>
          <w:b/>
          <w:bCs/>
          <w:lang w:val="en-US"/>
        </w:rPr>
      </w:pPr>
      <w:r w:rsidRPr="00C85A64">
        <w:rPr>
          <w:b/>
          <w:bCs/>
          <w:lang w:val="en-US"/>
        </w:rPr>
        <w:t>Course 3 Concurrency</w:t>
      </w:r>
    </w:p>
    <w:p w14:paraId="288F9278" w14:textId="4559A6D0" w:rsidR="00C85A64" w:rsidRPr="00C85A64" w:rsidRDefault="00C85A64" w:rsidP="00C85A64">
      <w:pPr>
        <w:pStyle w:val="Heading1"/>
        <w:rPr>
          <w:lang w:val="en-US"/>
        </w:rPr>
      </w:pPr>
      <w:r>
        <w:rPr>
          <w:lang w:val="en-US"/>
        </w:rPr>
        <w:t>Week 1</w:t>
      </w:r>
    </w:p>
    <w:p w14:paraId="383999D7" w14:textId="4BEA91D4" w:rsidR="00C85A64" w:rsidRDefault="00C85A64" w:rsidP="00C85A64">
      <w:pPr>
        <w:pStyle w:val="Heading2"/>
        <w:rPr>
          <w:rFonts w:eastAsia="Times New Roman"/>
          <w:lang w:eastAsia="en-CA"/>
        </w:rPr>
      </w:pPr>
      <w:r w:rsidRPr="00C85A64">
        <w:rPr>
          <w:rFonts w:eastAsia="Times New Roman"/>
          <w:lang w:eastAsia="en-CA"/>
        </w:rPr>
        <w:t>M1.1.1-3v3</w:t>
      </w:r>
      <w:r>
        <w:rPr>
          <w:rFonts w:eastAsia="Times New Roman"/>
          <w:lang w:eastAsia="en-CA"/>
        </w:rPr>
        <w:t xml:space="preserve"> Parallel Execution </w:t>
      </w:r>
    </w:p>
    <w:p w14:paraId="00E95706" w14:textId="12BC2EF7" w:rsidR="00C85A64" w:rsidRDefault="00C85A64" w:rsidP="00C85A64">
      <w:pPr>
        <w:rPr>
          <w:lang w:eastAsia="en-CA"/>
        </w:rPr>
      </w:pPr>
    </w:p>
    <w:p w14:paraId="58626C88" w14:textId="07CB813A" w:rsid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Two Programs execute in parallel if they execute at </w:t>
      </w:r>
      <w:proofErr w:type="gramStart"/>
      <w:r>
        <w:rPr>
          <w:lang w:eastAsia="en-CA"/>
        </w:rPr>
        <w:t>exactly the same</w:t>
      </w:r>
      <w:proofErr w:type="gramEnd"/>
      <w:r>
        <w:rPr>
          <w:lang w:eastAsia="en-CA"/>
        </w:rPr>
        <w:t xml:space="preserve"> time</w:t>
      </w:r>
    </w:p>
    <w:p w14:paraId="25293D80" w14:textId="34ABAB4D" w:rsid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Generally, one core runs one instruction at a time</w:t>
      </w:r>
    </w:p>
    <w:p w14:paraId="38D77015" w14:textId="5A99F898" w:rsid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In order to get parallel execution, you need replicated hardware</w:t>
      </w:r>
    </w:p>
    <w:p w14:paraId="5FE2B5FC" w14:textId="77777777" w:rsidR="00C85A64" w:rsidRP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</w:p>
    <w:p w14:paraId="7E90162F" w14:textId="6AC89997" w:rsidR="00C85A64" w:rsidRDefault="0052227F" w:rsidP="0052227F">
      <w:pPr>
        <w:pStyle w:val="Heading2"/>
        <w:rPr>
          <w:lang w:eastAsia="en-CA"/>
        </w:rPr>
      </w:pPr>
      <w:r>
        <w:rPr>
          <w:lang w:eastAsia="en-CA"/>
        </w:rPr>
        <w:t xml:space="preserve">Topic 1.2 Von Neumann Bottleneck </w:t>
      </w:r>
    </w:p>
    <w:p w14:paraId="2CB92FEA" w14:textId="3E0C004E" w:rsidR="0052227F" w:rsidRDefault="0052227F" w:rsidP="0052227F">
      <w:pPr>
        <w:rPr>
          <w:lang w:eastAsia="en-CA"/>
        </w:rPr>
      </w:pPr>
      <w:r w:rsidRPr="0052227F">
        <w:rPr>
          <w:lang w:eastAsia="en-CA"/>
        </w:rPr>
        <w:drawing>
          <wp:inline distT="0" distB="0" distL="0" distR="0" wp14:anchorId="744854BA" wp14:editId="47B32129">
            <wp:extent cx="5943600" cy="2155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8514" w14:textId="6333BAD5" w:rsidR="0052227F" w:rsidRDefault="0052227F" w:rsidP="0052227F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Moore’s Law is fizzling out </w:t>
      </w:r>
    </w:p>
    <w:p w14:paraId="2A407F31" w14:textId="06AD83F8" w:rsidR="003A1D3D" w:rsidRDefault="003A1D3D" w:rsidP="003A1D3D">
      <w:pPr>
        <w:pStyle w:val="Heading2"/>
        <w:rPr>
          <w:lang w:eastAsia="en-CA"/>
        </w:rPr>
      </w:pPr>
      <w:r>
        <w:rPr>
          <w:lang w:eastAsia="en-CA"/>
        </w:rPr>
        <w:t>Topic 1.3 Power Wall</w:t>
      </w:r>
    </w:p>
    <w:p w14:paraId="49AC7458" w14:textId="44905ECB" w:rsidR="003A1D3D" w:rsidRDefault="003A1D3D" w:rsidP="003A1D3D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Transistors consume power when they switch </w:t>
      </w:r>
    </w:p>
    <w:p w14:paraId="71915A0D" w14:textId="530493BA" w:rsidR="003A1D3D" w:rsidRDefault="003A1D3D" w:rsidP="003A1D3D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More power consumed – increased heat </w:t>
      </w:r>
      <w:r>
        <w:rPr>
          <w:lang w:eastAsia="en-CA"/>
        </w:rPr>
        <w:sym w:font="Wingdings" w:char="F0E0"/>
      </w:r>
      <w:r>
        <w:rPr>
          <w:lang w:eastAsia="en-CA"/>
        </w:rPr>
        <w:t xml:space="preserve"> ECE 304 </w:t>
      </w:r>
    </w:p>
    <w:p w14:paraId="71A43B4E" w14:textId="3460EA55" w:rsidR="003A1D3D" w:rsidRDefault="006E1629" w:rsidP="003A1D3D">
      <w:pPr>
        <w:pStyle w:val="ListParagraph"/>
        <w:numPr>
          <w:ilvl w:val="0"/>
          <w:numId w:val="1"/>
        </w:numPr>
        <w:rPr>
          <w:lang w:eastAsia="en-CA"/>
        </w:rPr>
      </w:pPr>
      <w:r w:rsidRPr="006E1629">
        <w:rPr>
          <w:lang w:eastAsia="en-CA"/>
        </w:rPr>
        <w:drawing>
          <wp:inline distT="0" distB="0" distL="0" distR="0" wp14:anchorId="59D510B9" wp14:editId="64FF6209">
            <wp:extent cx="3092944" cy="27479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9449" cy="27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8A69" w14:textId="37FEA0A1" w:rsidR="006E1629" w:rsidRDefault="006E1629" w:rsidP="006E1629">
      <w:pPr>
        <w:rPr>
          <w:lang w:eastAsia="en-CA"/>
        </w:rPr>
      </w:pPr>
      <w:r>
        <w:rPr>
          <w:lang w:eastAsia="en-CA"/>
        </w:rPr>
        <w:lastRenderedPageBreak/>
        <w:t>Dennard Scaling:</w:t>
      </w:r>
    </w:p>
    <w:p w14:paraId="3E651755" w14:textId="060C4CAC" w:rsidR="006E1629" w:rsidRDefault="006E1629" w:rsidP="006E1629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Voltage should scale with transistor size </w:t>
      </w:r>
    </w:p>
    <w:p w14:paraId="18621063" w14:textId="3C88E4E0" w:rsidR="006E1629" w:rsidRDefault="006E1629" w:rsidP="006E1629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Voltage </w:t>
      </w:r>
      <w:proofErr w:type="gramStart"/>
      <w:r>
        <w:rPr>
          <w:lang w:eastAsia="en-CA"/>
        </w:rPr>
        <w:t>can’t</w:t>
      </w:r>
      <w:proofErr w:type="gramEnd"/>
      <w:r>
        <w:rPr>
          <w:lang w:eastAsia="en-CA"/>
        </w:rPr>
        <w:t xml:space="preserve"> go too low though</w:t>
      </w:r>
    </w:p>
    <w:p w14:paraId="6AC134B9" w14:textId="1FD1B096" w:rsidR="006E1629" w:rsidRDefault="006E1629" w:rsidP="006E1629">
      <w:pPr>
        <w:pStyle w:val="ListParagraph"/>
        <w:numPr>
          <w:ilvl w:val="1"/>
          <w:numId w:val="1"/>
        </w:numPr>
        <w:rPr>
          <w:lang w:eastAsia="en-CA"/>
        </w:rPr>
      </w:pPr>
      <w:proofErr w:type="gramStart"/>
      <w:r>
        <w:rPr>
          <w:lang w:eastAsia="en-CA"/>
        </w:rPr>
        <w:t>Can’t</w:t>
      </w:r>
      <w:proofErr w:type="gramEnd"/>
      <w:r>
        <w:rPr>
          <w:lang w:eastAsia="en-CA"/>
        </w:rPr>
        <w:t xml:space="preserve"> drop below threshold voltage</w:t>
      </w:r>
    </w:p>
    <w:p w14:paraId="4A7038A4" w14:textId="19808192" w:rsidR="006E1629" w:rsidRDefault="006E1629" w:rsidP="006E1629">
      <w:pPr>
        <w:pStyle w:val="ListParagraph"/>
        <w:numPr>
          <w:ilvl w:val="1"/>
          <w:numId w:val="1"/>
        </w:numPr>
        <w:rPr>
          <w:lang w:eastAsia="en-CA"/>
        </w:rPr>
      </w:pPr>
      <w:r>
        <w:rPr>
          <w:lang w:eastAsia="en-CA"/>
        </w:rPr>
        <w:t xml:space="preserve">Must be robust to noise </w:t>
      </w:r>
    </w:p>
    <w:p w14:paraId="3E9D4C8E" w14:textId="55AE03A4" w:rsidR="00342AE8" w:rsidRDefault="00342AE8" w:rsidP="00342AE8">
      <w:pPr>
        <w:pStyle w:val="Heading2"/>
      </w:pPr>
      <w:r>
        <w:t>M1.2.1-1v3</w:t>
      </w:r>
      <w:r>
        <w:t xml:space="preserve"> – Concurrent vs Parallel </w:t>
      </w:r>
    </w:p>
    <w:p w14:paraId="0FCE8445" w14:textId="77777777" w:rsidR="00342AE8" w:rsidRPr="00342AE8" w:rsidRDefault="00342AE8" w:rsidP="00342AE8"/>
    <w:p w14:paraId="71F76DEA" w14:textId="469E5DD9" w:rsidR="006E1629" w:rsidRDefault="00415CD3" w:rsidP="00342AE8">
      <w:pPr>
        <w:rPr>
          <w:lang w:eastAsia="en-CA"/>
        </w:rPr>
      </w:pPr>
      <w:r>
        <w:rPr>
          <w:lang w:eastAsia="en-CA"/>
        </w:rPr>
        <w:t>Concurrent Execution</w:t>
      </w:r>
    </w:p>
    <w:p w14:paraId="4483378E" w14:textId="156EF475" w:rsid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Not necessarily the same as parallel execution</w:t>
      </w:r>
    </w:p>
    <w:p w14:paraId="5CA4F675" w14:textId="1A5F4975" w:rsid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 w:rsidRPr="00415CD3">
        <w:rPr>
          <w:b/>
          <w:bCs/>
          <w:lang w:eastAsia="en-CA"/>
        </w:rPr>
        <w:t>Concurrent:</w:t>
      </w:r>
      <w:r>
        <w:rPr>
          <w:lang w:eastAsia="en-CA"/>
        </w:rPr>
        <w:t xml:space="preserve"> start and end times overlap</w:t>
      </w:r>
    </w:p>
    <w:p w14:paraId="5491D2BD" w14:textId="69F51964" w:rsidR="00415CD3" w:rsidRPr="003A1D3D" w:rsidRDefault="00415CD3" w:rsidP="00415CD3">
      <w:pPr>
        <w:pStyle w:val="ListParagraph"/>
        <w:numPr>
          <w:ilvl w:val="1"/>
          <w:numId w:val="1"/>
        </w:numPr>
        <w:rPr>
          <w:lang w:eastAsia="en-CA"/>
        </w:rPr>
      </w:pPr>
      <w:r>
        <w:rPr>
          <w:lang w:eastAsia="en-CA"/>
        </w:rPr>
        <w:t xml:space="preserve">Times overlap, but </w:t>
      </w:r>
      <w:proofErr w:type="gramStart"/>
      <w:r>
        <w:rPr>
          <w:lang w:eastAsia="en-CA"/>
        </w:rPr>
        <w:t>they’re</w:t>
      </w:r>
      <w:proofErr w:type="gramEnd"/>
      <w:r>
        <w:rPr>
          <w:lang w:eastAsia="en-CA"/>
        </w:rPr>
        <w:t xml:space="preserve"> not actually executing at exactly the same time </w:t>
      </w:r>
    </w:p>
    <w:p w14:paraId="5E8B6415" w14:textId="0E412BC4" w:rsidR="0052227F" w:rsidRP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b/>
          <w:bCs/>
          <w:lang w:eastAsia="en-CA"/>
        </w:rPr>
        <w:t>Parallel:</w:t>
      </w:r>
      <w:r>
        <w:rPr>
          <w:lang w:eastAsia="en-CA"/>
        </w:rPr>
        <w:t xml:space="preserve"> </w:t>
      </w:r>
      <w:r w:rsidRPr="00415CD3">
        <w:rPr>
          <w:lang w:eastAsia="en-CA"/>
        </w:rPr>
        <w:t xml:space="preserve">execute at </w:t>
      </w:r>
      <w:proofErr w:type="gramStart"/>
      <w:r w:rsidRPr="00415CD3">
        <w:rPr>
          <w:lang w:eastAsia="en-CA"/>
        </w:rPr>
        <w:t>exactly the same</w:t>
      </w:r>
      <w:proofErr w:type="gramEnd"/>
      <w:r w:rsidRPr="00415CD3">
        <w:rPr>
          <w:lang w:eastAsia="en-CA"/>
        </w:rPr>
        <w:t xml:space="preserve"> time</w:t>
      </w:r>
      <w:r>
        <w:rPr>
          <w:b/>
          <w:bCs/>
          <w:lang w:eastAsia="en-CA"/>
        </w:rPr>
        <w:t xml:space="preserve"> </w:t>
      </w:r>
    </w:p>
    <w:p w14:paraId="7538AB02" w14:textId="538589C3" w:rsid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 w:rsidRPr="00415CD3">
        <w:rPr>
          <w:lang w:eastAsia="en-CA"/>
        </w:rPr>
        <w:drawing>
          <wp:inline distT="0" distB="0" distL="0" distR="0" wp14:anchorId="56E42F00" wp14:editId="0AEBFD40">
            <wp:extent cx="4496427" cy="178142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F47">
        <w:rPr>
          <w:lang w:eastAsia="en-CA"/>
        </w:rPr>
        <w:t>Concurrent (left), parallel (right)</w:t>
      </w:r>
    </w:p>
    <w:p w14:paraId="4502DF06" w14:textId="15E6458A" w:rsidR="00D04F47" w:rsidRDefault="00D04F47" w:rsidP="00415CD3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Concurrent tasks may be executed on the same hardware, but they </w:t>
      </w:r>
      <w:proofErr w:type="gramStart"/>
      <w:r>
        <w:rPr>
          <w:lang w:eastAsia="en-CA"/>
        </w:rPr>
        <w:t>don’t</w:t>
      </w:r>
      <w:proofErr w:type="gramEnd"/>
      <w:r>
        <w:rPr>
          <w:lang w:eastAsia="en-CA"/>
        </w:rPr>
        <w:t xml:space="preserve"> have to be </w:t>
      </w:r>
    </w:p>
    <w:p w14:paraId="3E068989" w14:textId="716CA8BE" w:rsidR="00D04F47" w:rsidRDefault="00D04F47" w:rsidP="00D04F47">
      <w:pPr>
        <w:rPr>
          <w:lang w:eastAsia="en-CA"/>
        </w:rPr>
      </w:pPr>
    </w:p>
    <w:p w14:paraId="2FF71E87" w14:textId="258DF91D" w:rsidR="00D04F47" w:rsidRPr="0052227F" w:rsidRDefault="00D04F47" w:rsidP="00D04F47">
      <w:pPr>
        <w:rPr>
          <w:lang w:eastAsia="en-CA"/>
        </w:rPr>
      </w:pPr>
      <w:r>
        <w:rPr>
          <w:lang w:eastAsia="en-CA"/>
        </w:rPr>
        <w:t xml:space="preserve">NOTE: Programmer determines which task </w:t>
      </w:r>
      <w:r w:rsidRPr="00D04F47">
        <w:rPr>
          <w:b/>
          <w:bCs/>
          <w:lang w:eastAsia="en-CA"/>
        </w:rPr>
        <w:t>can</w:t>
      </w:r>
      <w:r>
        <w:rPr>
          <w:lang w:eastAsia="en-CA"/>
        </w:rPr>
        <w:t xml:space="preserve"> be executed in parallel, not </w:t>
      </w:r>
      <w:r w:rsidRPr="00D04F47">
        <w:rPr>
          <w:b/>
          <w:bCs/>
          <w:lang w:eastAsia="en-CA"/>
        </w:rPr>
        <w:t>which will</w:t>
      </w:r>
      <w:r>
        <w:rPr>
          <w:lang w:eastAsia="en-CA"/>
        </w:rPr>
        <w:t xml:space="preserve"> be executed in parallel </w:t>
      </w:r>
    </w:p>
    <w:p w14:paraId="41746D69" w14:textId="529A9624" w:rsidR="00C85A64" w:rsidRDefault="00C85A64">
      <w:pPr>
        <w:rPr>
          <w:lang w:val="en-US"/>
        </w:rPr>
      </w:pPr>
    </w:p>
    <w:p w14:paraId="0F7EBD4C" w14:textId="189B101B" w:rsidR="00D04F47" w:rsidRDefault="00D04F47">
      <w:pPr>
        <w:rPr>
          <w:lang w:val="en-US"/>
        </w:rPr>
      </w:pPr>
      <w:r>
        <w:rPr>
          <w:lang w:val="en-US"/>
        </w:rPr>
        <w:t>Concurrency improves performance without parallelism</w:t>
      </w:r>
    </w:p>
    <w:p w14:paraId="0FC58BFE" w14:textId="719917CC" w:rsidR="00D04F47" w:rsidRDefault="00D04F47" w:rsidP="00D04F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Tasks must periodically wait for event </w:t>
      </w:r>
    </w:p>
    <w:p w14:paraId="090D9A9F" w14:textId="449A6771" w:rsidR="00D04F47" w:rsidRDefault="00D04F47" w:rsidP="00D04F4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Think talking to some external memory, send data on the network, io activities/accesses </w:t>
      </w:r>
    </w:p>
    <w:p w14:paraId="2D65B444" w14:textId="674049D2" w:rsidR="00D04F47" w:rsidRDefault="00D04F47" w:rsidP="00D04F47">
      <w:pPr>
        <w:rPr>
          <w:lang w:val="en-US"/>
        </w:rPr>
      </w:pPr>
      <w:r w:rsidRPr="00D04F47">
        <w:rPr>
          <w:lang w:val="en-US"/>
        </w:rPr>
        <w:lastRenderedPageBreak/>
        <w:drawing>
          <wp:inline distT="0" distB="0" distL="0" distR="0" wp14:anchorId="6D0C3702" wp14:editId="08A72B03">
            <wp:extent cx="4610743" cy="47441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F5C7" w14:textId="114D89C5" w:rsidR="0002485D" w:rsidRDefault="0002485D" w:rsidP="00D04F47">
      <w:pPr>
        <w:rPr>
          <w:lang w:val="en-US"/>
        </w:rPr>
      </w:pPr>
    </w:p>
    <w:p w14:paraId="66AB0010" w14:textId="69421EF9" w:rsidR="0002485D" w:rsidRDefault="0002485D" w:rsidP="0002485D">
      <w:pPr>
        <w:pStyle w:val="Heading2"/>
        <w:rPr>
          <w:lang w:val="en-US"/>
        </w:rPr>
      </w:pPr>
      <w:r>
        <w:rPr>
          <w:lang w:val="en-US"/>
        </w:rPr>
        <w:t>Module 1 Quiz</w:t>
      </w:r>
    </w:p>
    <w:p w14:paraId="28AB3610" w14:textId="4B45C41A" w:rsidR="0002485D" w:rsidRDefault="0002485D" w:rsidP="0002485D">
      <w:pPr>
        <w:rPr>
          <w:lang w:val="en-US"/>
        </w:rPr>
      </w:pPr>
    </w:p>
    <w:p w14:paraId="4E80ED70" w14:textId="78D74E70" w:rsidR="0002485D" w:rsidRDefault="0002485D" w:rsidP="0002485D">
      <w:pPr>
        <w:rPr>
          <w:lang w:val="en-US"/>
        </w:rPr>
      </w:pPr>
      <w:r w:rsidRPr="0002485D">
        <w:rPr>
          <w:lang w:val="en-US"/>
        </w:rPr>
        <w:lastRenderedPageBreak/>
        <w:drawing>
          <wp:inline distT="0" distB="0" distL="0" distR="0" wp14:anchorId="76E91718" wp14:editId="6727F006">
            <wp:extent cx="4696480" cy="6373114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40A1" w14:textId="1946EA3E" w:rsidR="0002485D" w:rsidRDefault="0002485D" w:rsidP="0002485D">
      <w:pPr>
        <w:rPr>
          <w:lang w:val="en-US"/>
        </w:rPr>
      </w:pPr>
      <w:r w:rsidRPr="0002485D">
        <w:rPr>
          <w:lang w:val="en-US"/>
        </w:rPr>
        <w:lastRenderedPageBreak/>
        <w:drawing>
          <wp:inline distT="0" distB="0" distL="0" distR="0" wp14:anchorId="54233DE5" wp14:editId="670A5F0B">
            <wp:extent cx="4925112" cy="5858693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0A90" w14:textId="221E6832" w:rsidR="00031EFD" w:rsidRDefault="00031EFD" w:rsidP="0002485D">
      <w:pPr>
        <w:rPr>
          <w:lang w:val="en-US"/>
        </w:rPr>
      </w:pPr>
    </w:p>
    <w:p w14:paraId="3A0FC1EE" w14:textId="3C92C854" w:rsidR="00031EFD" w:rsidRDefault="00031EFD" w:rsidP="00031EFD">
      <w:pPr>
        <w:pStyle w:val="Heading1"/>
        <w:rPr>
          <w:lang w:val="en-US"/>
        </w:rPr>
      </w:pPr>
      <w:r>
        <w:rPr>
          <w:lang w:val="en-US"/>
        </w:rPr>
        <w:t>Week 2: Concurrency Basics</w:t>
      </w:r>
    </w:p>
    <w:p w14:paraId="661C2577" w14:textId="2473B0E6" w:rsidR="00031EFD" w:rsidRDefault="00031EFD" w:rsidP="00031EFD">
      <w:pPr>
        <w:pStyle w:val="Heading2"/>
        <w:rPr>
          <w:lang w:val="en-US"/>
        </w:rPr>
      </w:pPr>
      <w:r>
        <w:rPr>
          <w:lang w:val="en-US"/>
        </w:rPr>
        <w:t xml:space="preserve">Topic </w:t>
      </w:r>
      <w:r w:rsidR="00DB45A0">
        <w:rPr>
          <w:lang w:val="en-US"/>
        </w:rPr>
        <w:t>2</w:t>
      </w:r>
      <w:r w:rsidRPr="00031EFD">
        <w:rPr>
          <w:rStyle w:val="Heading2Char"/>
        </w:rPr>
        <w:t>.1 Processes</w:t>
      </w:r>
      <w:r>
        <w:rPr>
          <w:lang w:val="en-US"/>
        </w:rPr>
        <w:t xml:space="preserve"> </w:t>
      </w:r>
    </w:p>
    <w:p w14:paraId="344EBBE9" w14:textId="7CBB70E8" w:rsidR="00031EFD" w:rsidRDefault="00031EFD" w:rsidP="00031EFD">
      <w:pPr>
        <w:rPr>
          <w:lang w:val="en-US"/>
        </w:rPr>
      </w:pPr>
    </w:p>
    <w:p w14:paraId="61AB02F2" w14:textId="188CDC14" w:rsidR="00A74D41" w:rsidRDefault="00A74D41" w:rsidP="00031EFD">
      <w:pPr>
        <w:rPr>
          <w:lang w:val="en-US"/>
        </w:rPr>
      </w:pPr>
      <w:r>
        <w:rPr>
          <w:lang w:val="en-US"/>
        </w:rPr>
        <w:t>Processes:</w:t>
      </w:r>
    </w:p>
    <w:p w14:paraId="6EE3AD20" w14:textId="51CBFCCE" w:rsidR="00A74D41" w:rsidRDefault="00A74D41" w:rsidP="00A74D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Instance of a running program</w:t>
      </w:r>
    </w:p>
    <w:p w14:paraId="19AE5EE7" w14:textId="171147A5" w:rsidR="00A74D41" w:rsidRDefault="00A74D41" w:rsidP="00A74D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Has memory </w:t>
      </w:r>
    </w:p>
    <w:p w14:paraId="0CF64F93" w14:textId="00EBE2FD" w:rsidR="00A74D41" w:rsidRDefault="00A74D41" w:rsidP="00A74D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Virtual address space</w:t>
      </w:r>
    </w:p>
    <w:p w14:paraId="746FC2FF" w14:textId="54943750" w:rsidR="00A74D41" w:rsidRDefault="00A74D41" w:rsidP="00A74D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Code, stack, heap, shared libraries </w:t>
      </w:r>
    </w:p>
    <w:p w14:paraId="551AD679" w14:textId="3368EB74" w:rsidR="00A74D41" w:rsidRDefault="00A74D41" w:rsidP="00A74D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Registers</w:t>
      </w:r>
    </w:p>
    <w:p w14:paraId="1D39AFB2" w14:textId="5B1D8938" w:rsidR="00A74D41" w:rsidRDefault="00A74D41" w:rsidP="00A74D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Program counter, data regs, stack </w:t>
      </w:r>
      <w:proofErr w:type="spellStart"/>
      <w:r>
        <w:rPr>
          <w:lang w:val="en-US"/>
        </w:rPr>
        <w:t>ptr</w:t>
      </w:r>
      <w:proofErr w:type="spellEnd"/>
    </w:p>
    <w:p w14:paraId="17261F82" w14:textId="02FC9AA0" w:rsidR="00A74D41" w:rsidRDefault="00A74D41" w:rsidP="00A74D41">
      <w:pPr>
        <w:pStyle w:val="Heading2"/>
        <w:rPr>
          <w:lang w:val="en-US"/>
        </w:rPr>
      </w:pPr>
      <w:r>
        <w:rPr>
          <w:lang w:val="en-US"/>
        </w:rPr>
        <w:t xml:space="preserve">Topic </w:t>
      </w:r>
      <w:r w:rsidR="00DB45A0">
        <w:rPr>
          <w:lang w:val="en-US"/>
        </w:rPr>
        <w:t>2</w:t>
      </w:r>
      <w:r>
        <w:rPr>
          <w:lang w:val="en-US"/>
        </w:rPr>
        <w:t xml:space="preserve">.2 Scheduling </w:t>
      </w:r>
    </w:p>
    <w:p w14:paraId="21D73AD5" w14:textId="3AF1CCB0" w:rsidR="00A74D41" w:rsidRDefault="00FC0890" w:rsidP="00A74D41">
      <w:pPr>
        <w:rPr>
          <w:lang w:val="en-US"/>
        </w:rPr>
      </w:pPr>
      <w:r w:rsidRPr="00FC0890">
        <w:rPr>
          <w:lang w:val="en-US"/>
        </w:rPr>
        <w:drawing>
          <wp:inline distT="0" distB="0" distL="0" distR="0" wp14:anchorId="11B00B4D" wp14:editId="32C7ED92">
            <wp:extent cx="5943600" cy="3663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D3" w14:textId="3C393DBF" w:rsidR="00FC0890" w:rsidRDefault="00FC0890" w:rsidP="00A74D41">
      <w:pPr>
        <w:rPr>
          <w:lang w:val="en-US"/>
        </w:rPr>
      </w:pPr>
      <w:r>
        <w:rPr>
          <w:lang w:val="en-US"/>
        </w:rPr>
        <w:t xml:space="preserve">When it moves to another process, it’s </w:t>
      </w:r>
      <w:proofErr w:type="gramStart"/>
      <w:r>
        <w:rPr>
          <w:lang w:val="en-US"/>
        </w:rPr>
        <w:t xml:space="preserve">called  </w:t>
      </w:r>
      <w:r>
        <w:rPr>
          <w:b/>
          <w:bCs/>
          <w:lang w:val="en-US"/>
        </w:rPr>
        <w:t>context</w:t>
      </w:r>
      <w:proofErr w:type="gramEnd"/>
      <w:r>
        <w:rPr>
          <w:b/>
          <w:bCs/>
          <w:lang w:val="en-US"/>
        </w:rPr>
        <w:t xml:space="preserve"> switch</w:t>
      </w:r>
    </w:p>
    <w:p w14:paraId="7B02AD76" w14:textId="7CA573D5" w:rsidR="00FC0890" w:rsidRDefault="00FC0890" w:rsidP="00A74D41">
      <w:pPr>
        <w:rPr>
          <w:lang w:val="en-US"/>
        </w:rPr>
      </w:pPr>
      <w:r w:rsidRPr="00FC0890">
        <w:rPr>
          <w:lang w:val="en-US"/>
        </w:rPr>
        <w:drawing>
          <wp:inline distT="0" distB="0" distL="0" distR="0" wp14:anchorId="6DC7DD53" wp14:editId="57088364">
            <wp:extent cx="5943600" cy="29508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B0C8" w14:textId="57BAA3A2" w:rsidR="00FC0890" w:rsidRDefault="00FC0890" w:rsidP="00A74D41">
      <w:pPr>
        <w:rPr>
          <w:lang w:val="en-US"/>
        </w:rPr>
      </w:pPr>
      <w:r>
        <w:rPr>
          <w:lang w:val="en-US"/>
        </w:rPr>
        <w:t xml:space="preserve">Before a context switch, you need to save the state of the current process </w:t>
      </w:r>
    </w:p>
    <w:p w14:paraId="2E246F25" w14:textId="560114ED" w:rsidR="00FC0890" w:rsidRDefault="00FC0890" w:rsidP="00FC0890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Topic </w:t>
      </w:r>
      <w:r w:rsidR="00DB45A0">
        <w:rPr>
          <w:lang w:val="en-US"/>
        </w:rPr>
        <w:t>2</w:t>
      </w:r>
      <w:r>
        <w:rPr>
          <w:lang w:val="en-US"/>
        </w:rPr>
        <w:t>.3 Threads and Goroutines</w:t>
      </w:r>
    </w:p>
    <w:p w14:paraId="734895DE" w14:textId="42AA47E1" w:rsidR="00FC0890" w:rsidRDefault="00FC0890" w:rsidP="00A74D41">
      <w:pPr>
        <w:rPr>
          <w:lang w:val="en-US"/>
        </w:rPr>
      </w:pPr>
    </w:p>
    <w:p w14:paraId="199461AD" w14:textId="622DEF8D" w:rsidR="00FC0890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Context switch can be slow (move something into memory, pull it back out later)</w:t>
      </w:r>
    </w:p>
    <w:p w14:paraId="174BEAE9" w14:textId="1224ACFC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Threads can share some context</w:t>
      </w:r>
    </w:p>
    <w:p w14:paraId="0787C832" w14:textId="54B2FCB0" w:rsidR="00A732EF" w:rsidRP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Many threads can exist in one process </w:t>
      </w:r>
    </w:p>
    <w:p w14:paraId="13FDCABC" w14:textId="2A90CC2D" w:rsidR="00A732EF" w:rsidRDefault="00A732EF" w:rsidP="00A74D41">
      <w:pPr>
        <w:rPr>
          <w:lang w:val="en-US"/>
        </w:rPr>
      </w:pPr>
      <w:r w:rsidRPr="00A732EF">
        <w:rPr>
          <w:lang w:val="en-US"/>
        </w:rPr>
        <w:drawing>
          <wp:inline distT="0" distB="0" distL="0" distR="0" wp14:anchorId="60C7B18B" wp14:editId="02FB7315">
            <wp:extent cx="5943600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A74D" w14:textId="3C419C7C" w:rsidR="00A732EF" w:rsidRDefault="00A732EF" w:rsidP="00A74D41">
      <w:pPr>
        <w:rPr>
          <w:lang w:val="en-US"/>
        </w:rPr>
      </w:pPr>
      <w:r>
        <w:rPr>
          <w:lang w:val="en-US"/>
        </w:rPr>
        <w:t xml:space="preserve">Shared quantities in yellow box </w:t>
      </w:r>
    </w:p>
    <w:p w14:paraId="5F2C571D" w14:textId="60F37DF4" w:rsidR="00A732EF" w:rsidRDefault="00A732EF" w:rsidP="00A74D41">
      <w:pPr>
        <w:rPr>
          <w:b/>
          <w:bCs/>
          <w:lang w:val="en-US"/>
        </w:rPr>
      </w:pPr>
      <w:r w:rsidRPr="00A732EF">
        <w:rPr>
          <w:b/>
          <w:bCs/>
          <w:lang w:val="en-US"/>
        </w:rPr>
        <w:t>Goroutines</w:t>
      </w:r>
    </w:p>
    <w:p w14:paraId="7833E502" w14:textId="3C88629E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Like a thread in Go</w:t>
      </w:r>
    </w:p>
    <w:p w14:paraId="573C19F8" w14:textId="4CA7D7DA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Many goroutines execute within a single OS thread </w:t>
      </w:r>
    </w:p>
    <w:p w14:paraId="5E10A31B" w14:textId="1AD37249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 w:rsidRPr="00A732EF">
        <w:rPr>
          <w:lang w:val="en-US"/>
        </w:rPr>
        <w:drawing>
          <wp:inline distT="0" distB="0" distL="0" distR="0" wp14:anchorId="74EEBAC7" wp14:editId="68343C5B">
            <wp:extent cx="4162425" cy="25432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4325" cy="25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B03B" w14:textId="563338A5" w:rsidR="00A732EF" w:rsidRDefault="00A732EF" w:rsidP="0030088B">
      <w:pPr>
        <w:pStyle w:val="ListParagraph"/>
        <w:numPr>
          <w:ilvl w:val="0"/>
          <w:numId w:val="1"/>
        </w:numPr>
        <w:rPr>
          <w:lang w:val="en-US"/>
        </w:rPr>
      </w:pPr>
      <w:r w:rsidRPr="00A732EF">
        <w:rPr>
          <w:lang w:val="en-US"/>
        </w:rPr>
        <w:t xml:space="preserve">OS schedules the main </w:t>
      </w:r>
      <w:proofErr w:type="gramStart"/>
      <w:r w:rsidRPr="00A732EF">
        <w:rPr>
          <w:lang w:val="en-US"/>
        </w:rPr>
        <w:t>thread,</w:t>
      </w:r>
      <w:proofErr w:type="gramEnd"/>
      <w:r w:rsidRPr="00A732EF">
        <w:rPr>
          <w:lang w:val="en-US"/>
        </w:rPr>
        <w:t xml:space="preserve"> GO handles the scheduling for the </w:t>
      </w:r>
      <w:r>
        <w:rPr>
          <w:lang w:val="en-US"/>
        </w:rPr>
        <w:t xml:space="preserve">goroutines </w:t>
      </w:r>
    </w:p>
    <w:p w14:paraId="061103FC" w14:textId="1188DF5C" w:rsidR="00A732EF" w:rsidRDefault="00A732EF" w:rsidP="00A732EF">
      <w:pPr>
        <w:rPr>
          <w:lang w:val="en-US"/>
        </w:rPr>
      </w:pPr>
      <w:r>
        <w:rPr>
          <w:lang w:val="en-US"/>
        </w:rPr>
        <w:t>Switching is handled by the GO runtime scheduler</w:t>
      </w:r>
    </w:p>
    <w:p w14:paraId="4AED746F" w14:textId="637C01FE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Schedules goroutines inside an OS thread</w:t>
      </w:r>
    </w:p>
    <w:p w14:paraId="27656709" w14:textId="5AEBC7AB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Like a little OS inside a single OS thread</w:t>
      </w:r>
    </w:p>
    <w:p w14:paraId="2257E33C" w14:textId="1A0A4DFA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 w:rsidRPr="00A732EF">
        <w:rPr>
          <w:lang w:val="en-US"/>
        </w:rPr>
        <w:drawing>
          <wp:inline distT="0" distB="0" distL="0" distR="0" wp14:anchorId="1BDC40DD" wp14:editId="1BE52523">
            <wp:extent cx="3686175" cy="2717373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4907" cy="27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6C8" w14:textId="7808E350" w:rsidR="00561D27" w:rsidRDefault="00561D27" w:rsidP="00561D27">
      <w:pPr>
        <w:pStyle w:val="Heading2"/>
      </w:pPr>
      <w:r>
        <w:t xml:space="preserve">Topic </w:t>
      </w:r>
      <w:r w:rsidR="00DB45A0">
        <w:t>2</w:t>
      </w:r>
      <w:r>
        <w:t>.</w:t>
      </w:r>
      <w:r w:rsidR="00DB45A0">
        <w:t>4</w:t>
      </w:r>
      <w:r>
        <w:t xml:space="preserve"> Interleaving </w:t>
      </w:r>
    </w:p>
    <w:p w14:paraId="282500C9" w14:textId="6B552BB7" w:rsidR="00561D27" w:rsidRDefault="00561D27" w:rsidP="00561D27">
      <w:pPr>
        <w:pStyle w:val="ListParagraph"/>
        <w:numPr>
          <w:ilvl w:val="0"/>
          <w:numId w:val="1"/>
        </w:numPr>
      </w:pPr>
      <w:r>
        <w:t xml:space="preserve">Concurrent code can make debugging far more challenging </w:t>
      </w:r>
    </w:p>
    <w:p w14:paraId="3D7AFA73" w14:textId="7CC57DDE" w:rsidR="00561D27" w:rsidRDefault="00A717A6" w:rsidP="00561D27">
      <w:pPr>
        <w:pStyle w:val="ListParagraph"/>
        <w:numPr>
          <w:ilvl w:val="0"/>
          <w:numId w:val="1"/>
        </w:numPr>
      </w:pPr>
      <w:r>
        <w:t xml:space="preserve">Order of execution between concurrent tasks is unknown </w:t>
      </w:r>
    </w:p>
    <w:p w14:paraId="3F7AA529" w14:textId="6755F162" w:rsidR="00A717A6" w:rsidRDefault="00A717A6" w:rsidP="00561D27">
      <w:pPr>
        <w:pStyle w:val="ListParagraph"/>
        <w:numPr>
          <w:ilvl w:val="0"/>
          <w:numId w:val="1"/>
        </w:numPr>
      </w:pPr>
      <w:proofErr w:type="spellStart"/>
      <w:r>
        <w:t>Interleavings</w:t>
      </w:r>
      <w:proofErr w:type="spellEnd"/>
      <w:r>
        <w:t xml:space="preserve"> between tasks is unknown </w:t>
      </w:r>
    </w:p>
    <w:p w14:paraId="671A219A" w14:textId="4A98A029" w:rsidR="00A717A6" w:rsidRDefault="00A717A6" w:rsidP="00A717A6">
      <w:r w:rsidRPr="00A717A6">
        <w:drawing>
          <wp:inline distT="0" distB="0" distL="0" distR="0" wp14:anchorId="669643B1" wp14:editId="2DAFC155">
            <wp:extent cx="3210373" cy="117173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2D45" w14:textId="4F5AAB34" w:rsidR="00A717A6" w:rsidRDefault="00A717A6" w:rsidP="00A717A6">
      <w:r w:rsidRPr="00A717A6">
        <w:drawing>
          <wp:inline distT="0" distB="0" distL="0" distR="0" wp14:anchorId="03B4A69B" wp14:editId="3A1B961D">
            <wp:extent cx="2377065" cy="276733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2449" cy="27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CD78" w14:textId="64361A02" w:rsidR="00A717A6" w:rsidRDefault="00A717A6" w:rsidP="00940E14">
      <w:pPr>
        <w:pStyle w:val="ListParagraph"/>
        <w:numPr>
          <w:ilvl w:val="0"/>
          <w:numId w:val="1"/>
        </w:numPr>
      </w:pPr>
      <w:proofErr w:type="spellStart"/>
      <w:r>
        <w:lastRenderedPageBreak/>
        <w:t>Interleavings</w:t>
      </w:r>
      <w:proofErr w:type="spellEnd"/>
      <w:r>
        <w:t xml:space="preserve"> occurring at the machine code level </w:t>
      </w:r>
    </w:p>
    <w:p w14:paraId="725653CB" w14:textId="15185234" w:rsidR="00A717A6" w:rsidRDefault="00940E14" w:rsidP="00940E14">
      <w:pPr>
        <w:pStyle w:val="ListParagraph"/>
        <w:numPr>
          <w:ilvl w:val="0"/>
          <w:numId w:val="1"/>
        </w:numPr>
      </w:pPr>
      <w:r>
        <w:t xml:space="preserve">Ordering is non-deterministic </w:t>
      </w:r>
    </w:p>
    <w:p w14:paraId="6116455E" w14:textId="52925A50" w:rsidR="00940E14" w:rsidRDefault="00470729" w:rsidP="00470729">
      <w:pPr>
        <w:pStyle w:val="Heading2"/>
      </w:pPr>
      <w:r>
        <w:t>Topic 2.</w:t>
      </w:r>
      <w:r w:rsidR="00DB45A0">
        <w:t>5</w:t>
      </w:r>
      <w:r>
        <w:t xml:space="preserve"> Race Conditions </w:t>
      </w:r>
    </w:p>
    <w:p w14:paraId="428C9092" w14:textId="5F1FBBC4" w:rsidR="00470729" w:rsidRDefault="00470729" w:rsidP="00470729">
      <w:r>
        <w:t xml:space="preserve">Problem where the outcome of the program depends on the interleaving </w:t>
      </w:r>
    </w:p>
    <w:p w14:paraId="5F7326D7" w14:textId="65E6F773" w:rsidR="00470729" w:rsidRDefault="00470729" w:rsidP="00470729">
      <w:pPr>
        <w:pStyle w:val="ListParagraph"/>
        <w:numPr>
          <w:ilvl w:val="0"/>
          <w:numId w:val="1"/>
        </w:numPr>
      </w:pPr>
      <w:r>
        <w:t xml:space="preserve">You almost always want deterministic outcomes </w:t>
      </w:r>
    </w:p>
    <w:p w14:paraId="68AFD3E9" w14:textId="254E1348" w:rsidR="00470729" w:rsidRDefault="00470729" w:rsidP="00470729">
      <w:r w:rsidRPr="00470729">
        <w:drawing>
          <wp:inline distT="0" distB="0" distL="0" distR="0" wp14:anchorId="6DDAD43A" wp14:editId="7F0CB379">
            <wp:extent cx="2800741" cy="191479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8168" w14:textId="4145F060" w:rsidR="00470729" w:rsidRDefault="00470729" w:rsidP="00470729">
      <w:r>
        <w:t xml:space="preserve">Races occur due to communication </w:t>
      </w:r>
    </w:p>
    <w:p w14:paraId="332376FB" w14:textId="7298486F" w:rsidR="00470729" w:rsidRDefault="00470729" w:rsidP="00470729"/>
    <w:p w14:paraId="571FAE94" w14:textId="13992E2E" w:rsidR="00470729" w:rsidRDefault="00470729" w:rsidP="00470729">
      <w:r>
        <w:t>Communication Between Tasks:</w:t>
      </w:r>
    </w:p>
    <w:p w14:paraId="768D5AC6" w14:textId="367745E1" w:rsidR="00470729" w:rsidRDefault="00470729" w:rsidP="00470729">
      <w:pPr>
        <w:pStyle w:val="ListParagraph"/>
        <w:numPr>
          <w:ilvl w:val="0"/>
          <w:numId w:val="1"/>
        </w:numPr>
      </w:pPr>
      <w:r>
        <w:t xml:space="preserve">Threads are largely independent but not completely independent </w:t>
      </w:r>
    </w:p>
    <w:p w14:paraId="18C094B8" w14:textId="5B70D557" w:rsidR="00470729" w:rsidRDefault="00470729" w:rsidP="00470729">
      <w:pPr>
        <w:pStyle w:val="ListParagraph"/>
        <w:numPr>
          <w:ilvl w:val="0"/>
          <w:numId w:val="1"/>
        </w:numPr>
      </w:pPr>
      <w:r>
        <w:t xml:space="preserve">Threads share </w:t>
      </w:r>
      <w:r w:rsidRPr="00470729">
        <w:rPr>
          <w:u w:val="single"/>
        </w:rPr>
        <w:t>common</w:t>
      </w:r>
      <w:r>
        <w:t xml:space="preserve"> data</w:t>
      </w:r>
    </w:p>
    <w:p w14:paraId="07DF78BF" w14:textId="7B8C5124" w:rsidR="008963CF" w:rsidRDefault="008963CF" w:rsidP="008963CF">
      <w:pPr>
        <w:ind w:left="360"/>
      </w:pPr>
    </w:p>
    <w:p w14:paraId="5111B9EE" w14:textId="3016B003" w:rsidR="00865E25" w:rsidRDefault="00865E25" w:rsidP="008963CF">
      <w:pPr>
        <w:ind w:left="360"/>
      </w:pPr>
    </w:p>
    <w:p w14:paraId="1C891891" w14:textId="0E2C1901" w:rsidR="008963CF" w:rsidRDefault="008963CF" w:rsidP="00865E25">
      <w:pPr>
        <w:pStyle w:val="Heading2"/>
      </w:pPr>
      <w:r>
        <w:lastRenderedPageBreak/>
        <w:t>Module 2 Quiz</w:t>
      </w:r>
      <w:r w:rsidRPr="008963CF">
        <w:drawing>
          <wp:inline distT="0" distB="0" distL="0" distR="0" wp14:anchorId="2F01CFE2" wp14:editId="58FD575C">
            <wp:extent cx="3577117" cy="5086985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0186" cy="509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3CF">
        <w:rPr>
          <w:noProof/>
        </w:rPr>
        <w:t xml:space="preserve"> </w:t>
      </w:r>
      <w:r w:rsidRPr="008963CF">
        <w:lastRenderedPageBreak/>
        <w:drawing>
          <wp:inline distT="0" distB="0" distL="0" distR="0" wp14:anchorId="3EE4DB56" wp14:editId="6CBF4230">
            <wp:extent cx="5115639" cy="5134692"/>
            <wp:effectExtent l="0" t="0" r="889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6907" w14:textId="059972E5" w:rsidR="00DB45A0" w:rsidRDefault="00DB45A0" w:rsidP="008963CF">
      <w:pPr>
        <w:rPr>
          <w:noProof/>
        </w:rPr>
      </w:pPr>
    </w:p>
    <w:p w14:paraId="56D03FCA" w14:textId="77777777" w:rsidR="00865E25" w:rsidRDefault="00865E25" w:rsidP="00865E25">
      <w:pPr>
        <w:pStyle w:val="Heading1"/>
      </w:pPr>
      <w:r>
        <w:t xml:space="preserve">Week Three: Threads in GO </w:t>
      </w:r>
    </w:p>
    <w:p w14:paraId="0D229AAB" w14:textId="6D1B0203" w:rsidR="008963CF" w:rsidRDefault="00865E25" w:rsidP="00865E25">
      <w:pPr>
        <w:pStyle w:val="Heading2"/>
      </w:pPr>
      <w:r>
        <w:t>Topic 3.1 Goroutines</w:t>
      </w:r>
    </w:p>
    <w:p w14:paraId="402928A6" w14:textId="62F9404F" w:rsidR="00865E25" w:rsidRDefault="00A56CDD" w:rsidP="00865E25">
      <w:r>
        <w:t xml:space="preserve"> </w:t>
      </w:r>
    </w:p>
    <w:p w14:paraId="0F24F7CF" w14:textId="2DE3A540" w:rsidR="00A56CDD" w:rsidRDefault="00A56CDD" w:rsidP="00865E25">
      <w:r>
        <w:t xml:space="preserve">Your main is technically a goroutine </w:t>
      </w:r>
    </w:p>
    <w:p w14:paraId="11474E03" w14:textId="19710782" w:rsidR="00A56CDD" w:rsidRDefault="00A56CDD" w:rsidP="00A56CDD">
      <w:pPr>
        <w:pStyle w:val="ListParagraph"/>
        <w:numPr>
          <w:ilvl w:val="0"/>
          <w:numId w:val="1"/>
        </w:numPr>
      </w:pPr>
      <w:r>
        <w:t xml:space="preserve">Create other goroutines using the </w:t>
      </w:r>
      <w:r>
        <w:rPr>
          <w:b/>
          <w:bCs/>
        </w:rPr>
        <w:t>go</w:t>
      </w:r>
      <w:r>
        <w:t xml:space="preserve"> keyword </w:t>
      </w:r>
    </w:p>
    <w:p w14:paraId="2039C22C" w14:textId="4EB1ECAE" w:rsidR="00A56CDD" w:rsidRDefault="00A56CDD" w:rsidP="00A56CDD">
      <w:pPr>
        <w:pStyle w:val="ListParagraph"/>
        <w:numPr>
          <w:ilvl w:val="0"/>
          <w:numId w:val="1"/>
        </w:numPr>
      </w:pPr>
      <w:r w:rsidRPr="00A56CDD">
        <w:drawing>
          <wp:inline distT="0" distB="0" distL="0" distR="0" wp14:anchorId="0A419506" wp14:editId="38848840">
            <wp:extent cx="3448050" cy="10523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6106" cy="10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BA3" w14:textId="2A13A452" w:rsidR="00D0755D" w:rsidRDefault="00D0755D" w:rsidP="00A56CDD">
      <w:pPr>
        <w:pStyle w:val="ListParagraph"/>
        <w:numPr>
          <w:ilvl w:val="0"/>
          <w:numId w:val="1"/>
        </w:numPr>
      </w:pPr>
      <w:r w:rsidRPr="00D0755D">
        <w:lastRenderedPageBreak/>
        <w:drawing>
          <wp:inline distT="0" distB="0" distL="0" distR="0" wp14:anchorId="49BC41DC" wp14:editId="56377F18">
            <wp:extent cx="5687219" cy="5106113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A725" w14:textId="63C28ECA" w:rsidR="00D0755D" w:rsidRDefault="00D0755D" w:rsidP="00D0755D">
      <w:pPr>
        <w:pStyle w:val="Heading2"/>
      </w:pPr>
      <w:r>
        <w:lastRenderedPageBreak/>
        <w:t xml:space="preserve">Topic 3.2 Exiting Goroutines </w:t>
      </w:r>
    </w:p>
    <w:p w14:paraId="55B7E63A" w14:textId="7993319F" w:rsidR="00B773FA" w:rsidRDefault="00D0755D" w:rsidP="00D0755D">
      <w:pPr>
        <w:rPr>
          <w:noProof/>
        </w:rPr>
      </w:pPr>
      <w:r w:rsidRPr="00D0755D">
        <w:lastRenderedPageBreak/>
        <w:drawing>
          <wp:inline distT="0" distB="0" distL="0" distR="0" wp14:anchorId="4744D144" wp14:editId="361D08B4">
            <wp:extent cx="5506218" cy="4829849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3FA" w:rsidRPr="00B773FA">
        <w:rPr>
          <w:noProof/>
        </w:rPr>
        <w:t xml:space="preserve"> </w:t>
      </w:r>
      <w:r w:rsidR="00B773FA" w:rsidRPr="00B773FA">
        <w:lastRenderedPageBreak/>
        <w:drawing>
          <wp:inline distT="0" distB="0" distL="0" distR="0" wp14:anchorId="5CF07BCC" wp14:editId="003862D8">
            <wp:extent cx="5943600" cy="58032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3FA">
        <w:rPr>
          <w:noProof/>
        </w:rPr>
        <w:t>-  Yucky</w:t>
      </w:r>
    </w:p>
    <w:p w14:paraId="501C26D3" w14:textId="7223C425" w:rsidR="00B773FA" w:rsidRDefault="00B773FA" w:rsidP="00D0755D">
      <w:pPr>
        <w:rPr>
          <w:noProof/>
        </w:rPr>
      </w:pPr>
      <w:r>
        <w:rPr>
          <w:noProof/>
        </w:rPr>
        <w:t xml:space="preserve">-  Making timing assumptions is wrong </w:t>
      </w:r>
    </w:p>
    <w:p w14:paraId="6128AD5C" w14:textId="4129B114" w:rsidR="00817F5A" w:rsidRDefault="00817F5A" w:rsidP="00D0755D">
      <w:pPr>
        <w:rPr>
          <w:noProof/>
        </w:rPr>
      </w:pPr>
      <w:r w:rsidRPr="00817F5A">
        <w:rPr>
          <w:noProof/>
        </w:rPr>
        <w:lastRenderedPageBreak/>
        <w:drawing>
          <wp:inline distT="0" distB="0" distL="0" distR="0" wp14:anchorId="7E45D555" wp14:editId="1109D47E">
            <wp:extent cx="5943600" cy="47193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14CB" w14:textId="04375B66" w:rsidR="00817F5A" w:rsidRDefault="00817F5A" w:rsidP="00817F5A">
      <w:pPr>
        <w:rPr>
          <w:noProof/>
        </w:rPr>
      </w:pPr>
    </w:p>
    <w:p w14:paraId="226AD1D9" w14:textId="77777777" w:rsidR="00817F5A" w:rsidRDefault="00817F5A" w:rsidP="00817F5A">
      <w:pPr>
        <w:tabs>
          <w:tab w:val="left" w:pos="5663"/>
        </w:tabs>
      </w:pPr>
      <w:r>
        <w:t xml:space="preserve">Topic 3.3 Basic Synchronization </w:t>
      </w:r>
    </w:p>
    <w:p w14:paraId="01A816D8" w14:textId="77777777" w:rsidR="00817F5A" w:rsidRDefault="00817F5A" w:rsidP="00817F5A">
      <w:pPr>
        <w:tabs>
          <w:tab w:val="left" w:pos="5663"/>
        </w:tabs>
        <w:ind w:left="5663" w:hanging="5663"/>
      </w:pPr>
      <w:r w:rsidRPr="00817F5A">
        <w:lastRenderedPageBreak/>
        <w:drawing>
          <wp:inline distT="0" distB="0" distL="0" distR="0" wp14:anchorId="3BADE729" wp14:editId="665172B4">
            <wp:extent cx="5943600" cy="6516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4509" w14:textId="77777777" w:rsidR="00817F5A" w:rsidRDefault="00817F5A" w:rsidP="00817F5A">
      <w:pPr>
        <w:pStyle w:val="Heading2"/>
      </w:pPr>
      <w:r>
        <w:lastRenderedPageBreak/>
        <w:t>Topic 3.3 Wait Groups</w:t>
      </w:r>
    </w:p>
    <w:p w14:paraId="74B6D467" w14:textId="77777777" w:rsidR="00817F5A" w:rsidRDefault="00817F5A" w:rsidP="00817F5A">
      <w:r w:rsidRPr="00817F5A">
        <w:drawing>
          <wp:inline distT="0" distB="0" distL="0" distR="0" wp14:anchorId="01EB45EB" wp14:editId="728DFBAB">
            <wp:extent cx="5943600" cy="64122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378E" w14:textId="77777777" w:rsidR="00817F5A" w:rsidRDefault="00817F5A" w:rsidP="00817F5A">
      <w:r w:rsidRPr="00817F5A">
        <w:lastRenderedPageBreak/>
        <w:drawing>
          <wp:inline distT="0" distB="0" distL="0" distR="0" wp14:anchorId="5B8CA235" wp14:editId="2C01EC30">
            <wp:extent cx="5943600" cy="5489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52F4" w14:textId="77777777" w:rsidR="00817F5A" w:rsidRDefault="00817F5A" w:rsidP="00817F5A">
      <w:r>
        <w:t xml:space="preserve">A lot of people will call defer on </w:t>
      </w:r>
      <w:proofErr w:type="spellStart"/>
      <w:proofErr w:type="gramStart"/>
      <w:r>
        <w:t>wg.Done</w:t>
      </w:r>
      <w:proofErr w:type="spellEnd"/>
      <w:proofErr w:type="gramEnd"/>
      <w:r>
        <w:t xml:space="preserve">() to be safe </w:t>
      </w:r>
    </w:p>
    <w:p w14:paraId="645060DA" w14:textId="77777777" w:rsidR="00817F5A" w:rsidRDefault="00817F5A" w:rsidP="00817F5A">
      <w:r w:rsidRPr="00817F5A">
        <w:lastRenderedPageBreak/>
        <w:drawing>
          <wp:inline distT="0" distB="0" distL="0" distR="0" wp14:anchorId="35305E9D" wp14:editId="1D8D5374">
            <wp:extent cx="5943600" cy="47561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BA00D0" w14:textId="35523F72" w:rsidR="00817F5A" w:rsidRPr="00817F5A" w:rsidRDefault="00817F5A" w:rsidP="00817F5A">
      <w:pPr>
        <w:pStyle w:val="Heading2"/>
      </w:pPr>
      <w:r>
        <w:t xml:space="preserve">Topic 3.4: Threads in Go </w:t>
      </w:r>
      <w:r>
        <w:tab/>
      </w:r>
    </w:p>
    <w:sectPr w:rsidR="00817F5A" w:rsidRPr="00817F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7C5732"/>
    <w:multiLevelType w:val="hybridMultilevel"/>
    <w:tmpl w:val="8334FED8"/>
    <w:lvl w:ilvl="0" w:tplc="3A90F1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46E"/>
    <w:rsid w:val="0002485D"/>
    <w:rsid w:val="00031EFD"/>
    <w:rsid w:val="00342AE8"/>
    <w:rsid w:val="003A1D3D"/>
    <w:rsid w:val="00415CD3"/>
    <w:rsid w:val="00470729"/>
    <w:rsid w:val="0052227F"/>
    <w:rsid w:val="00561D27"/>
    <w:rsid w:val="005C046E"/>
    <w:rsid w:val="006E1629"/>
    <w:rsid w:val="00817F5A"/>
    <w:rsid w:val="00865E25"/>
    <w:rsid w:val="008963CF"/>
    <w:rsid w:val="00940E14"/>
    <w:rsid w:val="00A56CDD"/>
    <w:rsid w:val="00A717A6"/>
    <w:rsid w:val="00A732EF"/>
    <w:rsid w:val="00A74D41"/>
    <w:rsid w:val="00B773FA"/>
    <w:rsid w:val="00C85A64"/>
    <w:rsid w:val="00C93CCF"/>
    <w:rsid w:val="00D04F47"/>
    <w:rsid w:val="00D0755D"/>
    <w:rsid w:val="00DB45A0"/>
    <w:rsid w:val="00FC0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604F6"/>
  <w15:chartTrackingRefBased/>
  <w15:docId w15:val="{73467DCD-9DBE-4645-8230-9CDBC0449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5A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5A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C85A6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85A64"/>
    <w:rPr>
      <w:rFonts w:ascii="Times New Roman" w:eastAsia="Times New Roman" w:hAnsi="Times New Roman" w:cs="Times New Roman"/>
      <w:b/>
      <w:bCs/>
      <w:sz w:val="24"/>
      <w:szCs w:val="24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C85A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5A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85A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18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1502</TotalTime>
  <Pages>20</Pages>
  <Words>466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</dc:creator>
  <cp:keywords/>
  <dc:description/>
  <cp:lastModifiedBy>Daylen</cp:lastModifiedBy>
  <cp:revision>9</cp:revision>
  <dcterms:created xsi:type="dcterms:W3CDTF">2020-11-24T02:02:00Z</dcterms:created>
  <dcterms:modified xsi:type="dcterms:W3CDTF">2020-11-25T03:39:00Z</dcterms:modified>
</cp:coreProperties>
</file>